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580A4414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роликов </w:t>
      </w:r>
      <w:r w:rsidR="00B22AD0">
        <w:rPr>
          <w:rFonts w:ascii="Times New Roman" w:hAnsi="Times New Roman" w:cs="Times New Roman"/>
          <w:spacing w:val="20"/>
          <w:sz w:val="32"/>
          <w:szCs w:val="32"/>
        </w:rPr>
        <w:t>привод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>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6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8"/>
        <w:gridCol w:w="709"/>
        <w:gridCol w:w="567"/>
        <w:gridCol w:w="851"/>
        <w:gridCol w:w="850"/>
        <w:gridCol w:w="567"/>
        <w:gridCol w:w="567"/>
        <w:gridCol w:w="567"/>
        <w:gridCol w:w="567"/>
        <w:gridCol w:w="709"/>
        <w:gridCol w:w="1134"/>
        <w:gridCol w:w="709"/>
      </w:tblGrid>
      <w:tr w:rsidR="005B0558" w14:paraId="58D2E885" w14:textId="77777777" w:rsidTr="005B0558">
        <w:trPr>
          <w:trHeight w:val="662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5B0558" w:rsidRPr="00C84646" w:rsidRDefault="005B0558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5B0558" w:rsidRPr="00C84646" w:rsidRDefault="005B0558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571E" w14:textId="46DCC182" w:rsidR="005B0558" w:rsidRPr="00C84646" w:rsidRDefault="005B0558" w:rsidP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4003524F" w14:textId="395DF34A" w:rsidR="005B0558" w:rsidRPr="00C84646" w:rsidRDefault="005B0558" w:rsidP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18062D44" w:rsidR="005B0558" w:rsidRPr="00C84646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5B0558" w:rsidRPr="00C84646" w:rsidRDefault="005B0558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51F3FBE" w:rsidR="005B0558" w:rsidRPr="00C84646" w:rsidRDefault="005B0558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 w:rsidRPr="001A7CAF"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5B0558" w:rsidRPr="00C84646" w:rsidRDefault="005B0558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6BC55F1D" w:rsidR="005B0558" w:rsidRPr="00C84646" w:rsidRDefault="005B0558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5B0558" w:rsidRPr="00C84646" w:rsidRDefault="005B0558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6192C8" w14:textId="401D2242" w:rsidR="005B0558" w:rsidRP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D</w:t>
            </w:r>
            <w:proofErr w:type="spellStart"/>
            <w:r>
              <w:rPr>
                <w:b/>
                <w:bCs/>
                <w:i/>
                <w:iCs/>
              </w:rPr>
              <w:t>зв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2D1ACA" w14:textId="761948D1" w:rsidR="005B0558" w:rsidRP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 цепи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76FB83" w14:textId="5229336F" w:rsidR="005B0558" w:rsidRP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Число зубьев в </w:t>
            </w:r>
            <w:r>
              <w:rPr>
                <w:b/>
                <w:bCs/>
                <w:i/>
                <w:iCs/>
                <w:lang w:val="en-US"/>
              </w:rPr>
              <w:t>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AC046" w14:textId="13693DDD" w:rsidR="005B0558" w:rsidRP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</w:rPr>
            </w:pPr>
            <w:r w:rsidRPr="005B0558">
              <w:rPr>
                <w:b/>
                <w:bCs/>
                <w:i/>
                <w:iCs/>
              </w:rPr>
              <w:t>№ вар.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21F04EC6" w:rsidR="005B0558" w:rsidRPr="00C84646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5B0558" w:rsidRPr="00C84646" w:rsidRDefault="005B0558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54B47BD2" w:rsidR="005B0558" w:rsidRPr="00C84646" w:rsidRDefault="005B0558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5B0558" w:rsidRPr="00C84646" w:rsidRDefault="005B0558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7306E2" w14:textId="77777777" w:rsid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lang w:val="en-US"/>
              </w:rPr>
              <w:t>B</w:t>
            </w:r>
          </w:p>
          <w:p w14:paraId="140DBB6D" w14:textId="2DC0BB8E" w:rsidR="005B0558" w:rsidRPr="005B0558" w:rsidRDefault="005B0558">
            <w:pPr>
              <w:pStyle w:val="Standard"/>
              <w:snapToGrid w:val="0"/>
              <w:jc w:val="center"/>
              <w:rPr>
                <w:i/>
                <w:sz w:val="20"/>
                <w:szCs w:val="20"/>
              </w:rPr>
            </w:pPr>
            <w:r w:rsidRPr="005B0558">
              <w:rPr>
                <w:i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BDACD95" w:rsid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5B0558" w:rsidRDefault="005B0558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5B0558" w:rsidRPr="00E30832" w:rsidRDefault="005B0558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5B0558" w:rsidRPr="00E30832" w:rsidRDefault="005B0558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5B0558" w14:paraId="7053409D" w14:textId="77777777" w:rsidTr="005B0558">
        <w:trPr>
          <w:trHeight w:val="31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312A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5A797AE9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DAEA52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1CF08C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9E89E2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BDAD" w14:textId="3A9B9B38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067EF5B4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F0A9BF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6DDC0675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B0558" w14:paraId="7B3A77E1" w14:textId="77777777" w:rsidTr="005B0558">
        <w:trPr>
          <w:trHeight w:val="33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0150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5503B6AE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9B8B82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8C0A5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83E6BD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3D1B" w14:textId="231C9B70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7E0D740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2D2A5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27ACC5F3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5B0558" w:rsidRPr="00A04A05" w:rsidRDefault="005B0558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B0558" w14:paraId="6A69684B" w14:textId="77777777" w:rsidTr="005B0558">
        <w:trPr>
          <w:trHeight w:val="33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D983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05331FAD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11007B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2D70CF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DB4A9E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C15CC" w14:textId="2E37AC5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7A1A2BB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636109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AC7D5D6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B0558" w14:paraId="0D1BCE2B" w14:textId="77777777" w:rsidTr="005B0558">
        <w:trPr>
          <w:trHeight w:val="31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2205E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266F29C5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197C3E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B11F0F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0A9C8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8341" w14:textId="7FCA4E09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3FAD18F0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79B04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028E7E80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5B0558" w:rsidRPr="00A04A05" w:rsidRDefault="005B055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58EA5065" w:rsidR="0053084E" w:rsidRDefault="0053084E">
      <w:pPr>
        <w:pStyle w:val="Standard"/>
      </w:pPr>
    </w:p>
    <w:p w14:paraId="779D94E1" w14:textId="0C24FCAC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</w:t>
      </w:r>
      <w:r w:rsidR="00AB3050" w:rsidRPr="00AB3050">
        <w:rPr>
          <w:rFonts w:eastAsia="Calibri"/>
          <w:noProof/>
          <w:kern w:val="0"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5F437674" wp14:editId="696F003F">
            <wp:simplePos x="0" y="0"/>
            <wp:positionH relativeFrom="column">
              <wp:posOffset>352425</wp:posOffset>
            </wp:positionH>
            <wp:positionV relativeFrom="paragraph">
              <wp:posOffset>-3810</wp:posOffset>
            </wp:positionV>
            <wp:extent cx="5554980" cy="2301240"/>
            <wp:effectExtent l="0" t="0" r="762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4C0F6131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72931FB1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3F7FD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173F583E" w:rsidR="00584FB5" w:rsidRDefault="00584FB5" w:rsidP="00A04A05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089368BF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</w:t>
      </w:r>
    </w:p>
    <w:p w14:paraId="0069A4F3" w14:textId="4EBB7DB1" w:rsidR="00AB3050" w:rsidRDefault="005B0558" w:rsidP="005B0558">
      <w:pPr>
        <w:pStyle w:val="Standard"/>
        <w:tabs>
          <w:tab w:val="left" w:pos="1360"/>
        </w:tabs>
        <w:rPr>
          <w:rFonts w:ascii="Arial" w:hAnsi="Arial"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Pr="009966ED">
        <w:rPr>
          <w:i/>
          <w:sz w:val="20"/>
          <w:szCs w:val="20"/>
        </w:rPr>
        <w:t>Вариант 1</w:t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C430DC0" wp14:editId="05FD70F4">
            <wp:simplePos x="0" y="0"/>
            <wp:positionH relativeFrom="column">
              <wp:posOffset>3728085</wp:posOffset>
            </wp:positionH>
            <wp:positionV relativeFrom="paragraph">
              <wp:posOffset>142240</wp:posOffset>
            </wp:positionV>
            <wp:extent cx="1487805" cy="585470"/>
            <wp:effectExtent l="0" t="0" r="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FC37DA" wp14:editId="55CA79D5">
            <wp:simplePos x="0" y="0"/>
            <wp:positionH relativeFrom="column">
              <wp:posOffset>1304925</wp:posOffset>
            </wp:positionH>
            <wp:positionV relativeFrom="paragraph">
              <wp:posOffset>127000</wp:posOffset>
            </wp:positionV>
            <wp:extent cx="1603375" cy="5911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0"/>
          <w:szCs w:val="20"/>
        </w:rPr>
        <w:t xml:space="preserve">                                                       </w:t>
      </w:r>
      <w:r w:rsidRPr="009966ED">
        <w:rPr>
          <w:i/>
          <w:sz w:val="20"/>
          <w:szCs w:val="20"/>
        </w:rPr>
        <w:t>Вариант 2</w:t>
      </w:r>
    </w:p>
    <w:p w14:paraId="70A329D2" w14:textId="5525CB36" w:rsidR="00AB3050" w:rsidRDefault="00AB3050">
      <w:pPr>
        <w:pStyle w:val="Standard"/>
        <w:tabs>
          <w:tab w:val="left" w:pos="1360"/>
        </w:tabs>
        <w:jc w:val="center"/>
        <w:rPr>
          <w:rFonts w:ascii="Arial" w:hAnsi="Arial"/>
          <w:sz w:val="28"/>
          <w:szCs w:val="28"/>
        </w:rPr>
      </w:pPr>
    </w:p>
    <w:p w14:paraId="736566CF" w14:textId="0FA334C9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F60A58" w14:textId="09D1C998" w:rsidR="00AE7209" w:rsidRDefault="00AE7209">
      <w:pPr>
        <w:pStyle w:val="Standard"/>
      </w:pPr>
    </w:p>
    <w:p w14:paraId="502F7AF9" w14:textId="488D897C" w:rsidR="005B0558" w:rsidRDefault="005B0558">
      <w:pPr>
        <w:pStyle w:val="Standard"/>
      </w:pPr>
    </w:p>
    <w:p w14:paraId="11272CD9" w14:textId="77777777" w:rsidR="005B0558" w:rsidRDefault="005B0558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10"/>
      <w:headerReference w:type="first" r:id="rId11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4CD2" w14:textId="77777777" w:rsidR="00D3049D" w:rsidRDefault="00D3049D">
      <w:r>
        <w:separator/>
      </w:r>
    </w:p>
  </w:endnote>
  <w:endnote w:type="continuationSeparator" w:id="0">
    <w:p w14:paraId="00563383" w14:textId="77777777" w:rsidR="00D3049D" w:rsidRDefault="00D3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D304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8F0D" w14:textId="77777777" w:rsidR="00D3049D" w:rsidRDefault="00D3049D">
      <w:r>
        <w:rPr>
          <w:color w:val="000000"/>
        </w:rPr>
        <w:separator/>
      </w:r>
    </w:p>
  </w:footnote>
  <w:footnote w:type="continuationSeparator" w:id="0">
    <w:p w14:paraId="38DA7B38" w14:textId="77777777" w:rsidR="00D3049D" w:rsidRDefault="00D3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B22AD0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r w:rsidR="00D3049D">
            <w:fldChar w:fldCharType="begin"/>
          </w:r>
          <w:r w:rsidR="00D3049D" w:rsidRPr="00B22AD0">
            <w:rPr>
              <w:lang w:val="en-US"/>
            </w:rPr>
            <w:instrText xml:space="preserve"> HYPERLINK "mailto:info@beltprofi.ru" </w:instrText>
          </w:r>
          <w:r w:rsidR="00D3049D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info@beltprofi.ru</w:t>
          </w:r>
          <w:r w:rsidR="00D3049D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B0558"/>
    <w:rsid w:val="005D7282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04A05"/>
    <w:rsid w:val="00A16770"/>
    <w:rsid w:val="00AB3050"/>
    <w:rsid w:val="00AC7D9C"/>
    <w:rsid w:val="00AD1617"/>
    <w:rsid w:val="00AD4403"/>
    <w:rsid w:val="00AE7209"/>
    <w:rsid w:val="00B22AD0"/>
    <w:rsid w:val="00B36F48"/>
    <w:rsid w:val="00B6309E"/>
    <w:rsid w:val="00B7438E"/>
    <w:rsid w:val="00BC6AAE"/>
    <w:rsid w:val="00C03004"/>
    <w:rsid w:val="00C84646"/>
    <w:rsid w:val="00CA24F7"/>
    <w:rsid w:val="00CA3379"/>
    <w:rsid w:val="00D3049D"/>
    <w:rsid w:val="00D36F86"/>
    <w:rsid w:val="00D81E2B"/>
    <w:rsid w:val="00DF1B3C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2025-02-13T11:57:00Z</dcterms:created>
  <dcterms:modified xsi:type="dcterms:W3CDTF">2025-02-13T12:53:00Z</dcterms:modified>
</cp:coreProperties>
</file>