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50937462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опоры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027254">
        <w:rPr>
          <w:rFonts w:ascii="Times New Roman" w:hAnsi="Times New Roman" w:cs="Times New Roman"/>
          <w:spacing w:val="20"/>
          <w:sz w:val="32"/>
          <w:szCs w:val="32"/>
        </w:rPr>
        <w:t>желобчатой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верхней</w:t>
      </w:r>
      <w:r w:rsidR="00027254">
        <w:rPr>
          <w:rFonts w:ascii="Times New Roman" w:hAnsi="Times New Roman" w:cs="Times New Roman"/>
          <w:spacing w:val="20"/>
          <w:sz w:val="32"/>
          <w:szCs w:val="32"/>
        </w:rPr>
        <w:t xml:space="preserve"> одноплосткостной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.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91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851"/>
        <w:gridCol w:w="708"/>
        <w:gridCol w:w="709"/>
        <w:gridCol w:w="794"/>
        <w:gridCol w:w="709"/>
        <w:gridCol w:w="850"/>
        <w:gridCol w:w="851"/>
        <w:gridCol w:w="907"/>
        <w:gridCol w:w="992"/>
      </w:tblGrid>
      <w:tr w:rsidR="001F2297" w14:paraId="58D2E885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1F2297" w:rsidRPr="00C84646" w:rsidRDefault="001F2297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1F2297" w:rsidRPr="00C84646" w:rsidRDefault="001F2297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1949FC7E" w:rsidR="001F2297" w:rsidRPr="00C84646" w:rsidRDefault="0002725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="001F2297"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A0BB" w14:textId="48F70D47" w:rsidR="001F2297" w:rsidRPr="00027254" w:rsidRDefault="00027254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  <w:vertAlign w:val="superscript"/>
                <w:lang w:val="en-US"/>
              </w:rPr>
            </w:pPr>
            <w:r>
              <w:rPr>
                <w:b/>
                <w:i/>
                <w:iCs/>
                <w:sz w:val="32"/>
                <w:szCs w:val="32"/>
                <w:lang w:val="en-US"/>
              </w:rPr>
              <w:t>a</w:t>
            </w:r>
            <w:r>
              <w:rPr>
                <w:b/>
                <w:i/>
                <w:iCs/>
                <w:sz w:val="32"/>
                <w:szCs w:val="32"/>
                <w:vertAlign w:val="superscript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30CB081" w:rsidR="001F2297" w:rsidRPr="001F2297" w:rsidRDefault="00027254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  <w:r w:rsidR="001F2297" w:rsidRPr="001F2297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3345204B" w14:textId="7AF92623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522986E0" w:rsidR="001F2297" w:rsidRPr="00C84646" w:rsidRDefault="0002725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A</w:t>
            </w:r>
            <w:r w:rsidR="001F2297"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034DC54E" w:rsidR="001F2297" w:rsidRPr="00C84646" w:rsidRDefault="0002725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k</w:t>
            </w:r>
            <w:r w:rsidR="001F2297"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0C8020AB" w:rsidR="001F2297" w:rsidRPr="00C84646" w:rsidRDefault="0002725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s</w:t>
            </w:r>
            <w:r w:rsidR="001F2297"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1AB805A1" w:rsidR="001F2297" w:rsidRPr="00027254" w:rsidRDefault="00027254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a</w:t>
            </w:r>
          </w:p>
          <w:p w14:paraId="14E3E10D" w14:textId="3AE3D510" w:rsidR="001F2297" w:rsidRDefault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42206CDE" w:rsidR="001F2297" w:rsidRPr="00E30832" w:rsidRDefault="00027254" w:rsidP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Исп.</w:t>
            </w:r>
            <w:r w:rsidR="001F2297" w:rsidRPr="00C8464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1F2297" w:rsidRPr="00E30832" w:rsidRDefault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1F2297" w14:paraId="7053409D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1F2297" w:rsidRPr="006B41AD" w:rsidRDefault="001F2297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7B3A77E1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6A69684B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0D1BCE2B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60DF9FF7" w:rsidR="0053084E" w:rsidRDefault="00027254">
      <w:pPr>
        <w:pStyle w:val="Standard"/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13C182" wp14:editId="36AFCC97">
            <wp:simplePos x="0" y="0"/>
            <wp:positionH relativeFrom="column">
              <wp:posOffset>911134</wp:posOffset>
            </wp:positionH>
            <wp:positionV relativeFrom="paragraph">
              <wp:posOffset>41094</wp:posOffset>
            </wp:positionV>
            <wp:extent cx="4784997" cy="1901622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997" cy="1901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D94E1" w14:textId="47FA1AB6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3153F17D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779108D7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76A96BB9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62EDC35B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7AA08094" w:rsidR="00584FB5" w:rsidRDefault="00027254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4E829E" wp14:editId="4AA51950">
            <wp:simplePos x="0" y="0"/>
            <wp:positionH relativeFrom="margin">
              <wp:posOffset>824412</wp:posOffset>
            </wp:positionH>
            <wp:positionV relativeFrom="paragraph">
              <wp:posOffset>12065</wp:posOffset>
            </wp:positionV>
            <wp:extent cx="4772750" cy="1817639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750" cy="181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Arial" w:hAnsi="Arial"/>
          <w:noProof/>
          <w:sz w:val="28"/>
          <w:szCs w:val="28"/>
          <w:lang w:eastAsia="ru-RU"/>
        </w:rPr>
        <w:tab/>
      </w:r>
      <w:r w:rsidR="00AE7209"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2171208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776BB8E1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6704847E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91629B" w14:textId="0A66128E" w:rsidR="00AE7209" w:rsidRDefault="00AE7209">
      <w:pPr>
        <w:pStyle w:val="Standard"/>
      </w:pPr>
    </w:p>
    <w:p w14:paraId="08E27BA0" w14:textId="73AD58C7" w:rsidR="001F2297" w:rsidRDefault="001F2297">
      <w:pPr>
        <w:pStyle w:val="Standard"/>
      </w:pPr>
    </w:p>
    <w:p w14:paraId="5C33B836" w14:textId="472EDB70" w:rsidR="001F2297" w:rsidRDefault="001F2297">
      <w:pPr>
        <w:pStyle w:val="Standard"/>
      </w:pPr>
    </w:p>
    <w:p w14:paraId="6BA54023" w14:textId="77777777" w:rsidR="001F2297" w:rsidRDefault="001F2297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9"/>
      <w:headerReference w:type="first" r:id="rId10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DB9" w14:textId="77777777" w:rsidR="00460B37" w:rsidRDefault="00460B37">
      <w:r>
        <w:separator/>
      </w:r>
    </w:p>
  </w:endnote>
  <w:endnote w:type="continuationSeparator" w:id="0">
    <w:p w14:paraId="7EF92E3D" w14:textId="77777777" w:rsidR="00460B37" w:rsidRDefault="004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460B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1B1E" w14:textId="77777777" w:rsidR="00460B37" w:rsidRDefault="00460B37">
      <w:r>
        <w:rPr>
          <w:color w:val="000000"/>
        </w:rPr>
        <w:separator/>
      </w:r>
    </w:p>
  </w:footnote>
  <w:footnote w:type="continuationSeparator" w:id="0">
    <w:p w14:paraId="43D9AFD5" w14:textId="77777777" w:rsidR="00460B37" w:rsidRDefault="0046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D31213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r w:rsidR="00460B37">
            <w:fldChar w:fldCharType="begin"/>
          </w:r>
          <w:r w:rsidR="00460B37" w:rsidRPr="00D31213">
            <w:rPr>
              <w:lang w:val="en-US"/>
            </w:rPr>
            <w:instrText xml:space="preserve"> HYPERLINK "mailto:info@beltprofi.ru" </w:instrText>
          </w:r>
          <w:r w:rsidR="00460B37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info@beltprofi.ru</w:t>
          </w:r>
          <w:r w:rsidR="00460B37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27254"/>
    <w:rsid w:val="00050E1F"/>
    <w:rsid w:val="00074EBA"/>
    <w:rsid w:val="00075358"/>
    <w:rsid w:val="000C6380"/>
    <w:rsid w:val="000D60D2"/>
    <w:rsid w:val="0018315B"/>
    <w:rsid w:val="001A43CC"/>
    <w:rsid w:val="001A7CAF"/>
    <w:rsid w:val="001F2297"/>
    <w:rsid w:val="002E4176"/>
    <w:rsid w:val="00351AE4"/>
    <w:rsid w:val="003A14FD"/>
    <w:rsid w:val="003D334F"/>
    <w:rsid w:val="00413A50"/>
    <w:rsid w:val="00432232"/>
    <w:rsid w:val="00460B37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16770"/>
    <w:rsid w:val="00AC7D9C"/>
    <w:rsid w:val="00AD1617"/>
    <w:rsid w:val="00AD4403"/>
    <w:rsid w:val="00AE7209"/>
    <w:rsid w:val="00B36F48"/>
    <w:rsid w:val="00B6309E"/>
    <w:rsid w:val="00BC6AAE"/>
    <w:rsid w:val="00C03004"/>
    <w:rsid w:val="00C84646"/>
    <w:rsid w:val="00CA24F7"/>
    <w:rsid w:val="00CA3379"/>
    <w:rsid w:val="00D31213"/>
    <w:rsid w:val="00D36F86"/>
    <w:rsid w:val="00D81E2B"/>
    <w:rsid w:val="00DF1B3C"/>
    <w:rsid w:val="00E30832"/>
    <w:rsid w:val="00EA18C9"/>
    <w:rsid w:val="00ED6E44"/>
    <w:rsid w:val="00EF14C2"/>
    <w:rsid w:val="00F40173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2025-02-14T10:34:00Z</dcterms:created>
  <dcterms:modified xsi:type="dcterms:W3CDTF">2025-02-14T10:39:00Z</dcterms:modified>
</cp:coreProperties>
</file>