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7955" w14:textId="3963B1F7" w:rsidR="002A06F1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0C916673" w14:textId="36F8C52B" w:rsidR="00B36F48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роликов конвейерных</w:t>
      </w:r>
      <w:r w:rsidR="00584FB5" w:rsidRPr="00BC6AAE">
        <w:rPr>
          <w:spacing w:val="20"/>
          <w:sz w:val="32"/>
          <w:szCs w:val="32"/>
        </w:rPr>
        <w:t xml:space="preserve"> </w:t>
      </w:r>
      <w:r w:rsidR="000D7F56">
        <w:rPr>
          <w:spacing w:val="20"/>
          <w:sz w:val="32"/>
          <w:szCs w:val="32"/>
        </w:rPr>
        <w:t>стряхивающих</w:t>
      </w:r>
      <w:r w:rsidRPr="00BC6AAE">
        <w:rPr>
          <w:spacing w:val="20"/>
          <w:sz w:val="32"/>
          <w:szCs w:val="32"/>
        </w:rPr>
        <w:t>.</w:t>
      </w:r>
    </w:p>
    <w:p w14:paraId="6CC5FA72" w14:textId="77777777" w:rsidR="00A53410" w:rsidRPr="00A53410" w:rsidRDefault="00A53410" w:rsidP="00A53410">
      <w:pPr>
        <w:pStyle w:val="Textbody"/>
      </w:pP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  <w:gridCol w:w="709"/>
        <w:gridCol w:w="708"/>
        <w:gridCol w:w="1134"/>
        <w:gridCol w:w="709"/>
      </w:tblGrid>
      <w:tr w:rsidR="005F74E9" w14:paraId="58D2E885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5F74E9" w:rsidRPr="00C84646" w:rsidRDefault="005F74E9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5F74E9" w:rsidRPr="00C84646" w:rsidRDefault="005F74E9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1C69" w14:textId="4D7A428A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</w:p>
          <w:p w14:paraId="43F613F8" w14:textId="3524DCC3" w:rsidR="005F74E9" w:rsidRPr="005F74E9" w:rsidRDefault="005F74E9">
            <w:pPr>
              <w:pStyle w:val="Standard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5F74E9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0C02013C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641AD4C9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№ вар.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5F74E9" w:rsidRPr="00C84646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D3D99" w14:textId="5EA79C2C" w:rsidR="005F74E9" w:rsidRPr="00C84646" w:rsidRDefault="005F74E9" w:rsidP="005F74E9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2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A1E1342" w14:textId="53A0CCE7" w:rsidR="005F74E9" w:rsidRPr="00C84646" w:rsidRDefault="005F74E9" w:rsidP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5B968FF8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5F74E9" w14:paraId="7053409D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DF8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5268DB46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3C3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2ED58F9D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5F74E9" w:rsidRPr="00F34B91" w:rsidRDefault="005F74E9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7B3A77E1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0FE5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6B7C0260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124D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7B5932E9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6A69684B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38B0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29270C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3EFD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18E1DEFB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0D1BCE2B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171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6B74B358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588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5F84EED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54DA980A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312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65B01C1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1F1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590F927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4DFA94EB" w14:textId="77777777" w:rsidTr="005F74E9">
        <w:trPr>
          <w:jc w:val="center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B5C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1094E271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20B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61FA2FA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456C043A" w:rsidR="00B36F48" w:rsidRDefault="00B36F48">
      <w:pPr>
        <w:pStyle w:val="Standard"/>
      </w:pPr>
    </w:p>
    <w:p w14:paraId="5BEB0F51" w14:textId="7F540390" w:rsidR="0053084E" w:rsidRDefault="0053084E">
      <w:pPr>
        <w:pStyle w:val="Standard"/>
      </w:pPr>
    </w:p>
    <w:p w14:paraId="779D94E1" w14:textId="3A105913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3F89D9DA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49EE7227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2035FA55" w:rsidR="00584FB5" w:rsidRDefault="000D7F56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27ABA610" wp14:editId="6D76E571">
            <wp:simplePos x="0" y="0"/>
            <wp:positionH relativeFrom="column">
              <wp:posOffset>-102235</wp:posOffset>
            </wp:positionH>
            <wp:positionV relativeFrom="paragraph">
              <wp:posOffset>80010</wp:posOffset>
            </wp:positionV>
            <wp:extent cx="4976406" cy="19862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06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5E12" w14:textId="1513834E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574AD05A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7FFCC0A8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0BB4B72A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204B5E2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296D2186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7BC76430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51790E2A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  <w:r w:rsidRPr="009966ED">
        <w:rPr>
          <w:i/>
          <w:sz w:val="20"/>
          <w:szCs w:val="20"/>
        </w:rPr>
        <w:t>Вариант 4</w:t>
      </w:r>
    </w:p>
    <w:p w14:paraId="736566CF" w14:textId="4F90012A" w:rsidR="00B36F48" w:rsidRDefault="00AE7209">
      <w:pPr>
        <w:pStyle w:val="Standard"/>
        <w:tabs>
          <w:tab w:val="left" w:pos="1360"/>
        </w:tabs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6573DBE7" wp14:editId="530E2B33">
            <wp:simplePos x="0" y="0"/>
            <wp:positionH relativeFrom="column">
              <wp:posOffset>5046345</wp:posOffset>
            </wp:positionH>
            <wp:positionV relativeFrom="paragraph">
              <wp:posOffset>24765</wp:posOffset>
            </wp:positionV>
            <wp:extent cx="1598295" cy="685800"/>
            <wp:effectExtent l="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44" cy="68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56C4AD20" w:rsidR="00B36F48" w:rsidRDefault="00B36F48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485"/>
      </w:tblGrid>
      <w:tr w:rsidR="007D6333" w14:paraId="3561932D" w14:textId="77777777" w:rsidTr="009842D7">
        <w:trPr>
          <w:trHeight w:val="369"/>
        </w:trPr>
        <w:tc>
          <w:tcPr>
            <w:tcW w:w="2245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485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9842D7">
        <w:trPr>
          <w:trHeight w:val="369"/>
        </w:trPr>
        <w:tc>
          <w:tcPr>
            <w:tcW w:w="2245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5485" w:type="dxa"/>
          </w:tcPr>
          <w:p w14:paraId="760BB277" w14:textId="45E7615D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9842D7">
        <w:trPr>
          <w:trHeight w:val="352"/>
        </w:trPr>
        <w:tc>
          <w:tcPr>
            <w:tcW w:w="2245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5485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9842D7">
        <w:trPr>
          <w:trHeight w:val="738"/>
        </w:trPr>
        <w:tc>
          <w:tcPr>
            <w:tcW w:w="2245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5485" w:type="dxa"/>
          </w:tcPr>
          <w:p w14:paraId="083977B6" w14:textId="58D396F5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1485B87F" w:rsidR="007D6333" w:rsidRPr="00AE7209" w:rsidRDefault="0098653F" w:rsidP="00AE7209">
      <w:pPr>
        <w:tabs>
          <w:tab w:val="center" w:pos="989"/>
        </w:tabs>
        <w:rPr>
          <w:rFonts w:ascii="Times New Roman" w:hAnsi="Times New Roman" w:cs="Times New Roman"/>
          <w:lang w:bidi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3855AC09" wp14:editId="3C76043B">
            <wp:simplePos x="0" y="0"/>
            <wp:positionH relativeFrom="column">
              <wp:posOffset>5016500</wp:posOffset>
            </wp:positionH>
            <wp:positionV relativeFrom="paragraph">
              <wp:posOffset>151130</wp:posOffset>
            </wp:positionV>
            <wp:extent cx="1653017" cy="651510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5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17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 w:rsidR="00AE7209" w:rsidRPr="00AE7209">
        <w:rPr>
          <w:rFonts w:ascii="Times New Roman" w:hAnsi="Times New Roman" w:cs="Times New Roman"/>
          <w:i/>
          <w:iCs/>
          <w:sz w:val="20"/>
          <w:szCs w:val="20"/>
          <w:lang w:bidi="ar-SA"/>
        </w:rPr>
        <w:t>Вариант 5</w:t>
      </w:r>
      <w:r w:rsidR="00AE7209"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="00AE7209" w:rsidRPr="00AE7209">
        <w:rPr>
          <w:rFonts w:ascii="Times New Roman" w:hAnsi="Times New Roman" w:cs="Times New Roman"/>
          <w:lang w:bidi="ar-SA"/>
        </w:rPr>
        <w:t>М.П.</w:t>
      </w:r>
      <w:r w:rsidRPr="0098653F">
        <w:rPr>
          <w:noProof/>
          <w:sz w:val="20"/>
          <w:szCs w:val="20"/>
          <w:lang w:eastAsia="ru-RU"/>
        </w:rPr>
        <w:t xml:space="preserve"> </w:t>
      </w:r>
    </w:p>
    <w:sectPr w:rsidR="007D6333" w:rsidRPr="00AE7209" w:rsidSect="002A06F1">
      <w:footerReference w:type="default" r:id="rId13"/>
      <w:headerReference w:type="first" r:id="rId14"/>
      <w:pgSz w:w="11906" w:h="16838"/>
      <w:pgMar w:top="398" w:right="845" w:bottom="720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8DE9" w14:textId="77777777" w:rsidR="00E324E4" w:rsidRDefault="00E324E4">
      <w:r>
        <w:separator/>
      </w:r>
    </w:p>
  </w:endnote>
  <w:endnote w:type="continuationSeparator" w:id="0">
    <w:p w14:paraId="408474F7" w14:textId="77777777" w:rsidR="00E324E4" w:rsidRDefault="00E3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E324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0480" w14:textId="77777777" w:rsidR="00E324E4" w:rsidRDefault="00E324E4">
      <w:r>
        <w:rPr>
          <w:color w:val="000000"/>
        </w:rPr>
        <w:separator/>
      </w:r>
    </w:p>
  </w:footnote>
  <w:footnote w:type="continuationSeparator" w:id="0">
    <w:p w14:paraId="69E94AD3" w14:textId="77777777" w:rsidR="00E324E4" w:rsidRDefault="00E3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A53410" w:rsidRPr="000D7F56" w14:paraId="60236724" w14:textId="77777777" w:rsidTr="00CC5631">
      <w:trPr>
        <w:trHeight w:val="1621"/>
      </w:trPr>
      <w:tc>
        <w:tcPr>
          <w:tcW w:w="3256" w:type="dxa"/>
        </w:tcPr>
        <w:p w14:paraId="5462C639" w14:textId="77777777" w:rsidR="00A53410" w:rsidRPr="00A53410" w:rsidRDefault="00A53410" w:rsidP="00A53410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2B5362D" wp14:editId="1CEC2628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6C5B52D8" w14:textId="77777777" w:rsidR="00A53410" w:rsidRPr="00A53410" w:rsidRDefault="00A53410" w:rsidP="00A53410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06861605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6107608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730E38E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03A9384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E324E4">
            <w:fldChar w:fldCharType="begin"/>
          </w:r>
          <w:r w:rsidR="00E324E4" w:rsidRPr="000D7F56">
            <w:rPr>
              <w:lang w:val="en-US"/>
            </w:rPr>
            <w:instrText xml:space="preserve"> HYPERLINK "http://www.beltprofi.ru/" </w:instrText>
          </w:r>
          <w:r w:rsidR="00E324E4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E324E4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DDFDCB9" w14:textId="77777777" w:rsidR="00A53410" w:rsidRPr="00A53410" w:rsidRDefault="00A53410" w:rsidP="00A53410">
          <w:pPr>
            <w:rPr>
              <w:sz w:val="32"/>
              <w:szCs w:val="32"/>
              <w:lang w:val="en-US"/>
            </w:rPr>
          </w:pPr>
        </w:p>
      </w:tc>
    </w:tr>
  </w:tbl>
  <w:p w14:paraId="4938CA49" w14:textId="77777777" w:rsidR="00A53410" w:rsidRPr="00A53410" w:rsidRDefault="00A53410" w:rsidP="00A53410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07CC9" wp14:editId="76950511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6DEA9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05468FA6" w14:textId="140471DD" w:rsidR="00A53410" w:rsidRPr="00A53410" w:rsidRDefault="00A5341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D60D2"/>
    <w:rsid w:val="000D7F56"/>
    <w:rsid w:val="001A43CC"/>
    <w:rsid w:val="00244E6C"/>
    <w:rsid w:val="002A06F1"/>
    <w:rsid w:val="003A14FD"/>
    <w:rsid w:val="003D334F"/>
    <w:rsid w:val="00432232"/>
    <w:rsid w:val="00470A27"/>
    <w:rsid w:val="0053084E"/>
    <w:rsid w:val="00553D11"/>
    <w:rsid w:val="00563B4C"/>
    <w:rsid w:val="00584FB5"/>
    <w:rsid w:val="005F74E9"/>
    <w:rsid w:val="00634F5A"/>
    <w:rsid w:val="00670DE6"/>
    <w:rsid w:val="006D4091"/>
    <w:rsid w:val="007A1AE6"/>
    <w:rsid w:val="007C5C51"/>
    <w:rsid w:val="007D6333"/>
    <w:rsid w:val="008137D9"/>
    <w:rsid w:val="00830EF1"/>
    <w:rsid w:val="00872A0C"/>
    <w:rsid w:val="00903B74"/>
    <w:rsid w:val="00906ADD"/>
    <w:rsid w:val="009164B2"/>
    <w:rsid w:val="0096203F"/>
    <w:rsid w:val="009842D7"/>
    <w:rsid w:val="0098653F"/>
    <w:rsid w:val="009B0B94"/>
    <w:rsid w:val="00A16770"/>
    <w:rsid w:val="00A53410"/>
    <w:rsid w:val="00AC7D9C"/>
    <w:rsid w:val="00AD1617"/>
    <w:rsid w:val="00AD4403"/>
    <w:rsid w:val="00AE7209"/>
    <w:rsid w:val="00B36F48"/>
    <w:rsid w:val="00BC6AAE"/>
    <w:rsid w:val="00C03004"/>
    <w:rsid w:val="00C84646"/>
    <w:rsid w:val="00CA24F7"/>
    <w:rsid w:val="00D36F86"/>
    <w:rsid w:val="00D81E2B"/>
    <w:rsid w:val="00E30832"/>
    <w:rsid w:val="00E324E4"/>
    <w:rsid w:val="00EC0B10"/>
    <w:rsid w:val="00EF14C2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3</cp:revision>
  <cp:lastPrinted>2019-05-28T08:06:00Z</cp:lastPrinted>
  <dcterms:created xsi:type="dcterms:W3CDTF">2025-02-13T10:30:00Z</dcterms:created>
  <dcterms:modified xsi:type="dcterms:W3CDTF">2025-02-13T10:52:00Z</dcterms:modified>
</cp:coreProperties>
</file>