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0B04B55C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>ролико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опоры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FD40BB">
        <w:rPr>
          <w:rFonts w:ascii="Times New Roman" w:hAnsi="Times New Roman" w:cs="Times New Roman"/>
          <w:spacing w:val="20"/>
          <w:sz w:val="32"/>
          <w:szCs w:val="32"/>
        </w:rPr>
        <w:t>нижней плоской</w:t>
      </w:r>
      <w:r w:rsidR="001F2297">
        <w:rPr>
          <w:rFonts w:ascii="Times New Roman" w:hAnsi="Times New Roman" w:cs="Times New Roman"/>
          <w:spacing w:val="20"/>
          <w:sz w:val="32"/>
          <w:szCs w:val="32"/>
        </w:rPr>
        <w:t>.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10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883"/>
        <w:gridCol w:w="794"/>
        <w:gridCol w:w="850"/>
        <w:gridCol w:w="798"/>
        <w:gridCol w:w="708"/>
        <w:gridCol w:w="709"/>
        <w:gridCol w:w="794"/>
        <w:gridCol w:w="677"/>
        <w:gridCol w:w="826"/>
        <w:gridCol w:w="591"/>
        <w:gridCol w:w="709"/>
        <w:gridCol w:w="567"/>
        <w:gridCol w:w="567"/>
        <w:gridCol w:w="709"/>
      </w:tblGrid>
      <w:tr w:rsidR="00FD40BB" w14:paraId="58D2E885" w14:textId="77777777" w:rsidTr="00FB3D68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FD40BB" w:rsidRPr="00C84646" w:rsidRDefault="00FD40BB" w:rsidP="00FD40BB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FD40BB" w:rsidRPr="00C84646" w:rsidRDefault="00FD40BB" w:rsidP="00FD40BB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5E6DE" w14:textId="26DD8657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осн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.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07566478" w14:textId="0CA6DD92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6C47535F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3C4F11CC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FD40BB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FD40BB" w:rsidRPr="00C84646" w:rsidRDefault="00FD40BB" w:rsidP="00FD40BB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66D98" w14:textId="52A23EF6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69B5A609" w14:textId="5D673928" w:rsidR="00FD40BB" w:rsidRDefault="00FD40BB" w:rsidP="00FD40BB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  <w:lang w:val="en-US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A437" w14:textId="44B36790" w:rsidR="00FD40BB" w:rsidRPr="001F2297" w:rsidRDefault="00FD40BB" w:rsidP="00FD40BB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M</w:t>
            </w:r>
            <w:r w:rsidRPr="001F2297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7A8AA0BB" w14:textId="71909124" w:rsidR="00FD40BB" w:rsidRPr="00027254" w:rsidRDefault="00FD40BB" w:rsidP="00FD40BB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  <w:vertAlign w:val="superscript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4BCCA584" w:rsidR="00FD40BB" w:rsidRPr="001F2297" w:rsidRDefault="00FD40BB" w:rsidP="00FD40BB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H</w:t>
            </w:r>
            <w:r w:rsidRPr="001F2297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3345204B" w14:textId="7AF92623" w:rsidR="00FD40BB" w:rsidRPr="00C84646" w:rsidRDefault="00FD40BB" w:rsidP="00FD40BB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37C46" w14:textId="792FD4B8" w:rsidR="00FD40BB" w:rsidRPr="001F2297" w:rsidRDefault="00FD40BB" w:rsidP="00FD40BB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H</w:t>
            </w:r>
            <w:r w:rsidRPr="00FD40BB">
              <w:rPr>
                <w:b/>
                <w:i/>
                <w:iCs/>
                <w:sz w:val="20"/>
                <w:szCs w:val="20"/>
                <w:lang w:val="en-US"/>
              </w:rPr>
              <w:t>1</w:t>
            </w:r>
            <w:r w:rsidRPr="001F2297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5C802206" w14:textId="1923400E" w:rsidR="00FD40BB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4864C255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A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FD40BB" w:rsidRPr="00C84646" w:rsidRDefault="00FD40BB" w:rsidP="00FD40BB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215D530D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b/>
                <w:bCs/>
                <w:i/>
                <w:iCs/>
                <w:sz w:val="26"/>
                <w:szCs w:val="26"/>
              </w:rPr>
              <w:t>×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k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FD40BB" w:rsidRPr="00C84646" w:rsidRDefault="00FD40BB" w:rsidP="00FD40BB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0C8020AB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s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B0FBED" w14:textId="48D84325" w:rsidR="00FD40BB" w:rsidRPr="00C84646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31A34C44" w14:textId="64BD7D33" w:rsidR="00FD40BB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06832B40" w:rsidR="00FD40BB" w:rsidRPr="00027254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C</w:t>
            </w:r>
          </w:p>
          <w:p w14:paraId="14E3E10D" w14:textId="3AE3D510" w:rsidR="00FD40BB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693B" w14:textId="51F73F5B" w:rsidR="00FD40BB" w:rsidRPr="00027254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P</w:t>
            </w:r>
          </w:p>
          <w:p w14:paraId="6A4B37B1" w14:textId="3EDDACB0" w:rsidR="00FD40BB" w:rsidRPr="00E30832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FD40BB" w:rsidRPr="00E30832" w:rsidRDefault="00FD40BB" w:rsidP="00FD40BB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FD40BB" w14:paraId="7053409D" w14:textId="77777777" w:rsidTr="00FB3D68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2F556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4A505286" w:rsidR="00FD40BB" w:rsidRPr="00FB3D68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79112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8AF8A3F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1217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3AA636A4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4908EB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60B1AD0F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D40BB" w14:paraId="7B3A77E1" w14:textId="77777777" w:rsidTr="00FB3D68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11FF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4BDAB218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D9E3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17650E86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5327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1341AE09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4255F4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5BE7EB7F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D40BB" w14:paraId="6A69684B" w14:textId="77777777" w:rsidTr="00FB3D68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3991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31921DDB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2AA9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3EB5A914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8DE5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7588EEBC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5BF4B2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6AE8644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D40BB" w14:paraId="0D1BCE2B" w14:textId="77777777" w:rsidTr="00FB3D68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896B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30FD55CE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7882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38857501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E371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04BF5DBE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4B33D9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12C74914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FD40BB" w:rsidRPr="006B41AD" w:rsidRDefault="00FD40BB" w:rsidP="00FD40B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2B57E05B" w:rsidR="00B36F48" w:rsidRDefault="00B36F48">
      <w:pPr>
        <w:pStyle w:val="Standard"/>
      </w:pPr>
    </w:p>
    <w:p w14:paraId="5BEB0F51" w14:textId="4EAE4E28" w:rsidR="0053084E" w:rsidRDefault="0053084E">
      <w:pPr>
        <w:pStyle w:val="Standard"/>
      </w:pPr>
    </w:p>
    <w:p w14:paraId="779D94E1" w14:textId="47FA1AB6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3F0CEBAE" w:rsidR="00584FB5" w:rsidRDefault="00FD40BB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1E4B07" wp14:editId="6DBA4621">
            <wp:simplePos x="0" y="0"/>
            <wp:positionH relativeFrom="margin">
              <wp:align>center</wp:align>
            </wp:positionH>
            <wp:positionV relativeFrom="paragraph">
              <wp:posOffset>14333</wp:posOffset>
            </wp:positionV>
            <wp:extent cx="5438140" cy="34188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0558E9C5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76A96BB9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62EDC35B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0FF9362B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2171208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776BB8E1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6704847E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</w:p>
    <w:p w14:paraId="736566CF" w14:textId="373028C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91629B" w14:textId="0A66128E" w:rsidR="00AE7209" w:rsidRDefault="00AE7209">
      <w:pPr>
        <w:pStyle w:val="Standard"/>
      </w:pPr>
    </w:p>
    <w:p w14:paraId="08E27BA0" w14:textId="73AD58C7" w:rsidR="001F2297" w:rsidRDefault="001F2297">
      <w:pPr>
        <w:pStyle w:val="Standard"/>
      </w:pPr>
    </w:p>
    <w:p w14:paraId="5C33B836" w14:textId="472EDB70" w:rsidR="001F2297" w:rsidRDefault="001F2297">
      <w:pPr>
        <w:pStyle w:val="Standard"/>
      </w:pPr>
    </w:p>
    <w:p w14:paraId="6BA54023" w14:textId="77777777" w:rsidR="001F2297" w:rsidRDefault="001F2297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A317" w14:textId="77777777" w:rsidR="00A23E8E" w:rsidRDefault="00A23E8E">
      <w:r>
        <w:separator/>
      </w:r>
    </w:p>
  </w:endnote>
  <w:endnote w:type="continuationSeparator" w:id="0">
    <w:p w14:paraId="70E0BF68" w14:textId="77777777" w:rsidR="00A23E8E" w:rsidRDefault="00A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A23E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D359" w14:textId="77777777" w:rsidR="00A23E8E" w:rsidRDefault="00A23E8E">
      <w:r>
        <w:rPr>
          <w:color w:val="000000"/>
        </w:rPr>
        <w:separator/>
      </w:r>
    </w:p>
  </w:footnote>
  <w:footnote w:type="continuationSeparator" w:id="0">
    <w:p w14:paraId="15A2EE3F" w14:textId="77777777" w:rsidR="00A23E8E" w:rsidRDefault="00A2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A97D88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A23E8E">
            <w:fldChar w:fldCharType="begin"/>
          </w:r>
          <w:r w:rsidR="00A23E8E" w:rsidRPr="00A97D88">
            <w:rPr>
              <w:lang w:val="en-US"/>
            </w:rPr>
            <w:instrText xml:space="preserve"> HYPERLINK "http://www.beltprofi.ru/" </w:instrText>
          </w:r>
          <w:r w:rsidR="00A23E8E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A23E8E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27254"/>
    <w:rsid w:val="00050E1F"/>
    <w:rsid w:val="00074EBA"/>
    <w:rsid w:val="00075358"/>
    <w:rsid w:val="000C6380"/>
    <w:rsid w:val="000D60D2"/>
    <w:rsid w:val="0018315B"/>
    <w:rsid w:val="001A43CC"/>
    <w:rsid w:val="001A7CAF"/>
    <w:rsid w:val="001F2297"/>
    <w:rsid w:val="002E4176"/>
    <w:rsid w:val="00351AE4"/>
    <w:rsid w:val="003A14FD"/>
    <w:rsid w:val="003D334F"/>
    <w:rsid w:val="00413A50"/>
    <w:rsid w:val="00432232"/>
    <w:rsid w:val="00460B37"/>
    <w:rsid w:val="00470A27"/>
    <w:rsid w:val="004A41FB"/>
    <w:rsid w:val="0053084E"/>
    <w:rsid w:val="00553D11"/>
    <w:rsid w:val="00554EE3"/>
    <w:rsid w:val="00563B4C"/>
    <w:rsid w:val="00584FB5"/>
    <w:rsid w:val="005D7282"/>
    <w:rsid w:val="00634F5A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16770"/>
    <w:rsid w:val="00A23E8E"/>
    <w:rsid w:val="00A97D88"/>
    <w:rsid w:val="00AC7D9C"/>
    <w:rsid w:val="00AD1617"/>
    <w:rsid w:val="00AD4403"/>
    <w:rsid w:val="00AE7209"/>
    <w:rsid w:val="00B36F48"/>
    <w:rsid w:val="00B6309E"/>
    <w:rsid w:val="00BC6AAE"/>
    <w:rsid w:val="00C03004"/>
    <w:rsid w:val="00C84646"/>
    <w:rsid w:val="00CA24F7"/>
    <w:rsid w:val="00CA3379"/>
    <w:rsid w:val="00D31213"/>
    <w:rsid w:val="00D36F86"/>
    <w:rsid w:val="00D81E2B"/>
    <w:rsid w:val="00DF1B3C"/>
    <w:rsid w:val="00E30832"/>
    <w:rsid w:val="00EA18C9"/>
    <w:rsid w:val="00ED6E44"/>
    <w:rsid w:val="00EF14C2"/>
    <w:rsid w:val="00F40173"/>
    <w:rsid w:val="00F87A93"/>
    <w:rsid w:val="00FB3D68"/>
    <w:rsid w:val="00FD3C37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2025-02-14T10:40:00Z</dcterms:created>
  <dcterms:modified xsi:type="dcterms:W3CDTF">2025-02-14T10:52:00Z</dcterms:modified>
</cp:coreProperties>
</file>